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44/9Г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28 октября 2025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Господин Тулемисов Мурат Касымович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21.04.1984 г.р., паспорт 5205 261582, выдан Отделом внутренних дел Марьяновского района Омской области, 16.11.2005 г., зарегистрирован по адресу: г.Омск , ул. 2-я Кировская,д 66, СНИЛС: 111111111111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именуемый(ая/ые)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60.43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Омск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Маслова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7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44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Разрешение на ввод объекта в эксплуатацию, № 55-36-1-2025, выдан 09.01.2025, Департамент
архитектуры и градостроительства Администрации города Омска
Договор аренды находящегося в государственной собственности земельного участка,
расположенного в городе Омске, № ДГУ-К-13-1573, выдан 18.08.2009
Соглашение от 02.11.2009 г. о передаче прав и обязанностей (перенайме) по Договору аренды №
ДГУ-К-13-1573 находящегося в государственной собственности земельного участка,
расположенного в городе Омске, выдан 18.08.2009
Соглашение от 11.09.2012г. к договору аренды земельного участка № ДГУ-К-13-1573,
зарегистрированному, выдан 20.10.2009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6455000,00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Шесть миллионов четыреста пятьдесят пять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20000,00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2500000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(Два миллиона пятьсот тысяч 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31.10.2025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3955000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(Три миллиона девятьсот пятьдесят пять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0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31.10.2025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3955000,00 (Три миллиона девятьсот пятьдесят пять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6455000,00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Шесть миллионов четыреста пятьдесят пять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0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Тулемисов Мурат Касымович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М.К. Тулемисов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